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B8" w:rsidRDefault="00FA0CB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A0CB8" w:rsidRPr="004F3EEE" w:rsidRDefault="00697422" w:rsidP="00FA0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п.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»</w:t>
      </w:r>
    </w:p>
    <w:p w:rsidR="00FA0CB8" w:rsidRPr="004F3EEE" w:rsidRDefault="00FA0CB8" w:rsidP="00FA0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EE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контрольных </w:t>
      </w:r>
      <w:proofErr w:type="gramStart"/>
      <w:r w:rsidRPr="004F3EEE">
        <w:rPr>
          <w:rFonts w:ascii="Times New Roman" w:hAnsi="Times New Roman" w:cs="Times New Roman"/>
          <w:b/>
          <w:sz w:val="28"/>
          <w:szCs w:val="28"/>
        </w:rPr>
        <w:t>замеров электрических параметров режимов работы оборудования объектов</w:t>
      </w:r>
      <w:proofErr w:type="gramEnd"/>
      <w:r w:rsidRPr="004F3E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3EEE">
        <w:rPr>
          <w:rFonts w:ascii="Times New Roman" w:hAnsi="Times New Roman" w:cs="Times New Roman"/>
          <w:b/>
          <w:sz w:val="28"/>
          <w:szCs w:val="28"/>
        </w:rPr>
        <w:t>электросетевого</w:t>
      </w:r>
      <w:proofErr w:type="spellEnd"/>
      <w:r w:rsidRPr="004F3EEE">
        <w:rPr>
          <w:rFonts w:ascii="Times New Roman" w:hAnsi="Times New Roman" w:cs="Times New Roman"/>
          <w:b/>
          <w:sz w:val="28"/>
          <w:szCs w:val="28"/>
        </w:rPr>
        <w:t xml:space="preserve"> хозяйства, то есть замеров </w:t>
      </w:r>
      <w:proofErr w:type="spellStart"/>
      <w:r w:rsidRPr="004F3EEE">
        <w:rPr>
          <w:rFonts w:ascii="Times New Roman" w:hAnsi="Times New Roman" w:cs="Times New Roman"/>
          <w:b/>
          <w:sz w:val="28"/>
          <w:szCs w:val="28"/>
        </w:rPr>
        <w:t>потокораспределения</w:t>
      </w:r>
      <w:proofErr w:type="spellEnd"/>
      <w:r w:rsidRPr="004F3EEE">
        <w:rPr>
          <w:rFonts w:ascii="Times New Roman" w:hAnsi="Times New Roman" w:cs="Times New Roman"/>
          <w:b/>
          <w:sz w:val="28"/>
          <w:szCs w:val="28"/>
        </w:rPr>
        <w:t>, нагрузок и уровней напряжения</w:t>
      </w:r>
      <w:r w:rsidR="00697422">
        <w:rPr>
          <w:rFonts w:ascii="Times New Roman" w:hAnsi="Times New Roman" w:cs="Times New Roman"/>
          <w:b/>
          <w:sz w:val="28"/>
          <w:szCs w:val="28"/>
        </w:rPr>
        <w:t>.</w:t>
      </w:r>
    </w:p>
    <w:p w:rsidR="00FA0CB8" w:rsidRPr="004F3EEE" w:rsidRDefault="00DA5ED6" w:rsidP="00FA0C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96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-</w:t>
      </w:r>
      <w:r w:rsidRPr="00C96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е полугодие 20</w:t>
      </w:r>
      <w:r w:rsidR="008F78A7">
        <w:rPr>
          <w:rFonts w:ascii="Times New Roman" w:hAnsi="Times New Roman" w:cs="Times New Roman"/>
          <w:b/>
          <w:sz w:val="28"/>
          <w:szCs w:val="28"/>
        </w:rPr>
        <w:t>2</w:t>
      </w:r>
      <w:r w:rsidR="003D45F7">
        <w:rPr>
          <w:rFonts w:ascii="Times New Roman" w:hAnsi="Times New Roman" w:cs="Times New Roman"/>
          <w:b/>
          <w:sz w:val="28"/>
          <w:szCs w:val="28"/>
        </w:rPr>
        <w:t>2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A0CB8" w:rsidRPr="004F3EEE" w:rsidRDefault="00FA0CB8">
      <w:pPr>
        <w:rPr>
          <w:rFonts w:ascii="Times New Roman" w:hAnsi="Times New Roman" w:cs="Times New Roman"/>
          <w:sz w:val="28"/>
          <w:szCs w:val="28"/>
        </w:rPr>
      </w:pPr>
    </w:p>
    <w:p w:rsidR="003762F9" w:rsidRPr="004F3EEE" w:rsidRDefault="003762F9" w:rsidP="004E04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EEE">
        <w:rPr>
          <w:rFonts w:ascii="Times New Roman" w:hAnsi="Times New Roman" w:cs="Times New Roman"/>
          <w:sz w:val="28"/>
          <w:szCs w:val="28"/>
        </w:rPr>
        <w:t xml:space="preserve">По результатам контрольных замеров электрических параметров режимов работы </w:t>
      </w:r>
      <w:proofErr w:type="spellStart"/>
      <w:r w:rsidRPr="004F3EEE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4F3EEE">
        <w:rPr>
          <w:rFonts w:ascii="Times New Roman" w:hAnsi="Times New Roman" w:cs="Times New Roman"/>
          <w:sz w:val="28"/>
          <w:szCs w:val="28"/>
        </w:rPr>
        <w:t xml:space="preserve"> хозяйства АО «Аэропорт Южно-Сахалинск» (2 раза в год) отклонений от нормированных показателей в 20</w:t>
      </w:r>
      <w:r w:rsidR="008F78A7">
        <w:rPr>
          <w:rFonts w:ascii="Times New Roman" w:hAnsi="Times New Roman" w:cs="Times New Roman"/>
          <w:sz w:val="28"/>
          <w:szCs w:val="28"/>
        </w:rPr>
        <w:t>2</w:t>
      </w:r>
      <w:r w:rsidR="003D45F7">
        <w:rPr>
          <w:rFonts w:ascii="Times New Roman" w:hAnsi="Times New Roman" w:cs="Times New Roman"/>
          <w:sz w:val="28"/>
          <w:szCs w:val="28"/>
        </w:rPr>
        <w:t>2</w:t>
      </w:r>
      <w:r w:rsidR="00F8410B" w:rsidRPr="004F3EEE">
        <w:rPr>
          <w:rFonts w:ascii="Times New Roman" w:hAnsi="Times New Roman" w:cs="Times New Roman"/>
          <w:sz w:val="28"/>
          <w:szCs w:val="28"/>
        </w:rPr>
        <w:t xml:space="preserve"> </w:t>
      </w:r>
      <w:r w:rsidRPr="004F3EEE">
        <w:rPr>
          <w:rFonts w:ascii="Times New Roman" w:hAnsi="Times New Roman" w:cs="Times New Roman"/>
          <w:sz w:val="28"/>
          <w:szCs w:val="28"/>
        </w:rPr>
        <w:t>году не зафиксировано</w:t>
      </w:r>
      <w:r w:rsidR="006F3F28" w:rsidRPr="004F3EEE">
        <w:rPr>
          <w:rFonts w:ascii="Times New Roman" w:hAnsi="Times New Roman" w:cs="Times New Roman"/>
          <w:sz w:val="28"/>
          <w:szCs w:val="28"/>
        </w:rPr>
        <w:t>.</w:t>
      </w:r>
    </w:p>
    <w:p w:rsidR="006F3F28" w:rsidRPr="004F3EEE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F28" w:rsidRPr="004F3EEE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D0D" w:rsidRDefault="001A3D0D" w:rsidP="001A3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службы ЭСТОП</w:t>
      </w:r>
    </w:p>
    <w:p w:rsidR="001A3D0D" w:rsidRDefault="001A3D0D" w:rsidP="001A3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М.Ю. Рабецкий</w:t>
      </w:r>
    </w:p>
    <w:p w:rsidR="00C96F6C" w:rsidRDefault="00C96F6C" w:rsidP="00C96F6C">
      <w:r>
        <w:t>2</w:t>
      </w:r>
      <w:r w:rsidR="00271D17">
        <w:t>2</w:t>
      </w:r>
      <w:r>
        <w:t>.12.20</w:t>
      </w:r>
      <w:r w:rsidR="008F78A7">
        <w:t>2</w:t>
      </w:r>
      <w:r w:rsidR="003D45F7">
        <w:t>2</w:t>
      </w:r>
    </w:p>
    <w:p w:rsidR="006F3F28" w:rsidRPr="004F3EEE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3F28" w:rsidRPr="004F3EEE" w:rsidSect="00FA0CB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DF6"/>
    <w:rsid w:val="00072DF6"/>
    <w:rsid w:val="000D2559"/>
    <w:rsid w:val="000E00BE"/>
    <w:rsid w:val="00162719"/>
    <w:rsid w:val="0017304C"/>
    <w:rsid w:val="001A3D0D"/>
    <w:rsid w:val="001A6D20"/>
    <w:rsid w:val="002162A3"/>
    <w:rsid w:val="00222B4A"/>
    <w:rsid w:val="00271D17"/>
    <w:rsid w:val="00287E31"/>
    <w:rsid w:val="002F5EF2"/>
    <w:rsid w:val="0030170F"/>
    <w:rsid w:val="00313868"/>
    <w:rsid w:val="003762F9"/>
    <w:rsid w:val="003D45F7"/>
    <w:rsid w:val="003F17C1"/>
    <w:rsid w:val="004E0421"/>
    <w:rsid w:val="004F3EEE"/>
    <w:rsid w:val="0052045C"/>
    <w:rsid w:val="0055256E"/>
    <w:rsid w:val="005703CB"/>
    <w:rsid w:val="005C0316"/>
    <w:rsid w:val="005D6093"/>
    <w:rsid w:val="00687BC5"/>
    <w:rsid w:val="00697422"/>
    <w:rsid w:val="006B7294"/>
    <w:rsid w:val="006F3F28"/>
    <w:rsid w:val="008939CF"/>
    <w:rsid w:val="00894789"/>
    <w:rsid w:val="008F78A7"/>
    <w:rsid w:val="008F7A03"/>
    <w:rsid w:val="00937562"/>
    <w:rsid w:val="00945A55"/>
    <w:rsid w:val="009B17BF"/>
    <w:rsid w:val="009C0B36"/>
    <w:rsid w:val="009C1B71"/>
    <w:rsid w:val="009C3837"/>
    <w:rsid w:val="009D3955"/>
    <w:rsid w:val="00A72A81"/>
    <w:rsid w:val="00B33A6A"/>
    <w:rsid w:val="00BC19F9"/>
    <w:rsid w:val="00C96F6C"/>
    <w:rsid w:val="00CC2C92"/>
    <w:rsid w:val="00DA5ED6"/>
    <w:rsid w:val="00E7200A"/>
    <w:rsid w:val="00EB6F2E"/>
    <w:rsid w:val="00F2705E"/>
    <w:rsid w:val="00F8410B"/>
    <w:rsid w:val="00FA0CB8"/>
    <w:rsid w:val="00FD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rmalyako</dc:creator>
  <cp:keywords/>
  <dc:description/>
  <cp:lastModifiedBy>VEfimova</cp:lastModifiedBy>
  <cp:revision>22</cp:revision>
  <cp:lastPrinted>2022-12-19T01:38:00Z</cp:lastPrinted>
  <dcterms:created xsi:type="dcterms:W3CDTF">2014-07-14T01:14:00Z</dcterms:created>
  <dcterms:modified xsi:type="dcterms:W3CDTF">2022-12-19T01:38:00Z</dcterms:modified>
</cp:coreProperties>
</file>